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grid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SEMR303038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grid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SEMR303038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SMR-N-0300x300x40-06E-S6-B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