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grid - #350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SEMR353538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grid - #350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SEMR353538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SMR-N-0350x350x40-07E-S6-B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350x350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