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grid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SEMR404038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grid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SEMR404038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SMR-N-0400x400x40-08E-S6-S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