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PAB000065_1_1256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13837113276478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Electro bullet magnet - round outlet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SPAB000065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 bullet magnet - round outlet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SPAB000065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SPA-5-B-FI-FO-ST-Ex-D-B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DN400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DN400 acc. DIN 24154 R4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Adjustable fasteners on cleaning/inspection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/ AISI316 (SS 1.4401) / Nickel plated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sponge rubber VMQ, white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flow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flow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magnet cone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2250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cold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405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warm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296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as long as product is flowing through (cooling effect)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ESBP310004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This machine has to be ordered with mentioned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integrated valve box for Fe-particles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Thermistor signals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 °C (warning) and 130 °C (shut off)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Coded magn switch (Telemecanique XCSDMC59010EX) (Ex II2D)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797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973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313837113276478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