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4_1_130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e25d1ac85447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square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square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e25d1ac85447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