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PAE000065_1_1249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e3e7d578d71a4608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 bullet magnet - 230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SPAE000065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 bullet magnet - 230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SPAE000065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SPA-5-B-FI-OS-ST-Ex-D-B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DN400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with hole pattern acc. to drawing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2250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405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296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797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973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340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e3e7d578d71a4608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