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7_1_100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93ec8790ae48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square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square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93ec8790ae48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