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270f5d89c847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270f5d89c847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