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ac29eb16e248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ac29eb16e248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