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6_1_13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23a5ca2af8f4e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square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SPEE000066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square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23a5ca2af8f4e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