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alve bo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KK40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lve bo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40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0-7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