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KK400007_1_137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0cc7145e29d45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Valve box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SPKK400007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Valve box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SPKK400007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SPKK-S-400-700-C-NA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0cc7145e29d457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