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Valve box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SPKK400007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Valve box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SPKK400007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SPKK-S-400-700-C-NA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