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Valve box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SPKK550006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Valve box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SPKK550006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SPKK-S-550-950-C-Ex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