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Valve box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SPKK550007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Valve box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SPKK550007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SPKK-S-550-950-C-NA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