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164239c0e843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Orientation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Orientation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e164239c0e843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