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00035_1222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014ca6248243c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Cascade magnet - 200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SRKP100035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Cascade magnet - 200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SRKP100035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SEK-P-1000-3-FN-DC-Ex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014ca6248243c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