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50035_122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e8f4a8a02694ea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Cascade magnet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SRKP150035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Cascade magnet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SRKP150035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SEK-P-1500-3-FN-DC-Ex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e8f4a8a02694ea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