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060034_1_121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a1ad4e54db4f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drum separator in housing - basic type - 52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SRTK060034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drum separator in housing - basic type - 52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SRTK060034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SETK-063-SD-B-30S2-NA-FZB-B-B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a1ad4e54db4f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