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drum separator in housing - basic type - 90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SRTK060044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drum separator in housing - basic type - 90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SRTK060044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SETK-064-SD-B-30S2-NA-FZB-B-B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600x200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730x250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 extraction opening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600x60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25,5 m/min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side panels /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+ 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shell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