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080034_1_122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3416ad6b4f4c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drum separator in housing - basic type - 70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SRTK080034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drum separator in housing - basic type - 70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SRTK080034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SETK-083-SD-B-30S2-NA-FZB-B-B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930x175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3416ad6b4f4c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