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drum separator in housing - basic type - 70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SRTK080034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drum separator in housing - basic type - 70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SRTK080034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SETK-083-SD-B-30S2-NA-FZB-B-B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930x175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800x40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930x120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