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drum separator in housing - basic type - 70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SRTK080034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drum separator in housing - basic type - 70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