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drum separator in housing - basic type - 120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SRTK080044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drum separator in housing - basic type - 120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