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drum separator in housing - basic type - 180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SRTK100054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drum separator in housing - basic type - 180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