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manual cleaning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SSFI005038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manual cleaning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