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industrial - manual cleaning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SSFI010038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industrial - manual cleaning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SFI-100-IF-07E-HT-F1m-S-B-B-B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