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manual cleaning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SSFNG10038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manual cleaning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SFNG-100-IF-07E-HT-F1M-S-B-B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