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P20038_1_122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e2e139b19849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semi-automatic cleaning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SSFNP20038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semi-automatic cleaning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e2e139b19849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