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1222d8eaf84d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semi-automatic cleaning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semi-automatic cleaning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c1222d8eaf84d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