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Plate magnet -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SVMF010600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Plate magnet -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