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20270_127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52ac1f695c349c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52ac1f695c349c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