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VMF081400_1_1039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2aeaf84ecb44aa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Permanent suspended magnet - 1400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SVMF081400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suspended magnet - 1400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SVMF081400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SVM-F-951x343-1460-B-F0E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155-440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Lifting eye Ø50 mm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S235JRG2 (St 1.0038)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with flux boost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1465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951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433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1925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02aeaf84ecb44aa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