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300_1_128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176cabd3d041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- 204x55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SVMN020300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- 204x55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176cabd3d0416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