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 magnet - neodymium - 204x55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SVMN020350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 magnet - neodymium - 204x55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SVMN020350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SVM-N-204x55-0350-B-F1M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