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e60026eb4340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neodymium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neodymium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e60026eb4340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