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TBAA030001_1_14497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2e00acfb3aa7499d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Magnetic rail - 300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TBAA030001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rail - 300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TBAA030001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HRA-F-052x17-AA-0300-B-B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Shape/application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Straight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Weakening infeed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Weakening outfeed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S235JRC+C (St 1.0122)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(Traffic red): RAL3020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2e00acfb3aa7499d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