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rail - 500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TBAA050002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rail - 500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TBAA050002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HRA-F-077x24-AA-0500-B-B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