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- 102x44mm - Reinforced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TBAA050014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- 102x44mm - Reinforced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TBAA050014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HRA-F-102x44-AA-0500-R-B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