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TBBA033502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TBBA033502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HRA-F-077x24-BA-0335-B-B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before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