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95ae0f71c04c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mini flat bed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mini flat bed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95ae0f71c04c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