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 rail - 300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Article number: TGAB030041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Attributes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rail - 300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Article number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TGAB030041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HRA-N-053x22-AB-0300-B-W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Neoflux™ magnet, weakening outfeed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3800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2,9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