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140_1_15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4eede9be44140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Sheet separator - neodymium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TGSP000140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Sheet separator - neodymium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4eede9be441404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