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075_1_145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ce7e5b4b0fa4dc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neodymium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TGSP010075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neodymium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ce7e5b4b0fa4dc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