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neodymium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TGSP010140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neodymium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