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magnetic gripper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TPGC020018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magnetic gripper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TPGC020018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HGR-RO-020-FL-R-M-F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3,3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Max.: 6, recommended: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0,0172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course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