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Pneumatic magnetic gripper - 100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Article number: TPGC100088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Attributes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Pneumatic magnetic gripper - 100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Article number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TPGC100088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HGR-SQ-100-FP-R-G-S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Switching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Pneumatic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Dimension lifting surface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Ø106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Advised working load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390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Remark Advised working load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Under ideal conditions - with safety factor 3 acc. EN13155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magnetic tear off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1180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Remark max. magnetic tear off force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Under ideal conditions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advised sheet thickness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hole M6 (8x) + Threaded hole M10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Pneumatic connection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G1/8" (2x)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friction pad/ring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NBR 60° Shore A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Aluminium / AISI316L (SS 1.4404) (screw cap)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Anodized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 to 70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Operating pressure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4 bar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Air consumption per cycle (1x up, 1x down)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1,352 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Permanent Neoflux™ magnet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layout (number of magnet poles)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N-45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Incl. friction pad on magnetic surface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106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106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71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1,5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