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PGC100088_1130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49a493eddf24c8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Pneumatic magnetic gripper - 100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TPGC100088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magnetic gripper - 100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TPGC100088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HGR-SQ-100-FP-R-G-S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390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advised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(8x) + Threaded hole M10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G1/8"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friction pad/ring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NBR 60° Shore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Aluminium / AISI316L (SS 1.4404) (screw cap)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Anodized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to 70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4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Air consumption per cycle (1x up, 1x down)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1,352 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layout (number of magnet poles)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friction pad on magnetic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49a493eddf24c8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