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f7cf7ee7e743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combi gripper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combi gripper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f7cf7ee7e743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