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MagVacu® combi gripper - 42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TPMV040028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MagVacu® combi gripper - 42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TPMV040028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HGC-RO-040-VR-R-M-F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