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lid stack roller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lid stack roller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