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USM000016_arm_sheet_separator_14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10aeb64e5647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Swivel arm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TUSM000016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Swivel arm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TUSM000016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HSS-ARM SHEET SEPARATOR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710aeb64e5647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