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f016eb2ce54b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Casquillo cónico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Casquillo cónico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f016eb2ce54b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