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1_1_13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18aed568bd4d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Casquillo cónico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Casquillo cónico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18aed568bd4d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