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Pistola de engrase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1215.00302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Pistola de engrase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1215.00302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GUN FOR GR. CARTRIDGE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