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1215.00302_15429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8ad15a910eb141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Pistola de engrase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Número de artículo: 1215.00302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características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Descripción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Pistola de engrase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Número de artículo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1215.00302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Clave del producto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GREASE GUN FOR GR. CARTRIDGE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175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8ad15a910eb141d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